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23" w:rsidRDefault="001D0A23" w:rsidP="001D0A23">
      <w:pPr>
        <w:pStyle w:val="Header"/>
        <w:rPr>
          <w:color w:val="000000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1550670" cy="1478915"/>
            <wp:effectExtent l="0" t="0" r="0" b="6985"/>
            <wp:docPr id="24" name="Picture 24" descr="cid:image001.jpg@01D36AA0.B309C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id:image001.jpg@01D36AA0.B309C5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3"/>
          <w:szCs w:val="23"/>
        </w:rPr>
        <w:t xml:space="preserve">                     </w:t>
      </w:r>
      <w:r>
        <w:rPr>
          <w:noProof/>
          <w:color w:val="000000"/>
        </w:rPr>
        <w:drawing>
          <wp:inline distT="0" distB="0" distL="0" distR="0">
            <wp:extent cx="1089025" cy="1073150"/>
            <wp:effectExtent l="0" t="0" r="0" b="0"/>
            <wp:docPr id="23" name="Picture 23" descr="cid:image002.png@01D36AA0.B309C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id:image002.png@01D36AA0.B309C5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3"/>
          <w:szCs w:val="23"/>
        </w:rPr>
        <w:t>      </w:t>
      </w:r>
      <w:r>
        <w:rPr>
          <w:color w:val="000000"/>
          <w:sz w:val="38"/>
          <w:szCs w:val="38"/>
        </w:rPr>
        <w:t>The Eggplant</w:t>
      </w:r>
    </w:p>
    <w:p w:rsidR="001D0A23" w:rsidRDefault="001D0A23" w:rsidP="001D0A23">
      <w:pPr>
        <w:pStyle w:val="Header"/>
        <w:rPr>
          <w:b/>
          <w:bCs/>
          <w:color w:val="000000"/>
        </w:rPr>
      </w:pPr>
      <w:r>
        <w:rPr>
          <w:b/>
          <w:bCs/>
          <w:color w:val="000000"/>
          <w:sz w:val="23"/>
          <w:szCs w:val="23"/>
        </w:rPr>
        <w:t>Valley Medical Group, P.C. Staff Newsletter           Vol XVII, Issue 10, 12/1/17</w:t>
      </w:r>
    </w:p>
    <w:p w:rsidR="001D0A23" w:rsidRDefault="001D0A23" w:rsidP="001D0A23">
      <w:pPr>
        <w:pStyle w:val="Header"/>
        <w:rPr>
          <w:color w:val="000000"/>
        </w:rPr>
      </w:pPr>
      <w:r>
        <w:rPr>
          <w:color w:val="000000"/>
        </w:rPr>
        <w:t> </w:t>
      </w:r>
    </w:p>
    <w:p w:rsidR="001D0A23" w:rsidRDefault="001D0A23" w:rsidP="001D0A2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This is the Happy Holidays edition of </w:t>
      </w:r>
      <w:r>
        <w:rPr>
          <w:rFonts w:ascii="Times New Roman" w:hAnsi="Times New Roman" w:cs="Times New Roman"/>
          <w:i/>
          <w:iCs/>
        </w:rPr>
        <w:t>The Eggplant.</w:t>
      </w:r>
    </w:p>
    <w:p w:rsidR="001D0A23" w:rsidRDefault="001D0A23" w:rsidP="001D0A23">
      <w:pPr>
        <w:rPr>
          <w:rFonts w:ascii="Times New Roman" w:hAnsi="Times New Roman" w:cs="Times New Roman"/>
          <w:i/>
          <w:iCs/>
        </w:rPr>
      </w:pPr>
    </w:p>
    <w:p w:rsidR="001D0A23" w:rsidRDefault="001D0A23" w:rsidP="001D0A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behalf of the Board of Directors of VMG, I want to say Thank You once again for all your hard work, dedication to our mission, and devotion to our patients.</w:t>
      </w:r>
    </w:p>
    <w:p w:rsidR="001D0A23" w:rsidRDefault="001D0A23" w:rsidP="001D0A23">
      <w:pPr>
        <w:rPr>
          <w:rFonts w:ascii="Times New Roman" w:hAnsi="Times New Roman" w:cs="Times New Roman"/>
        </w:rPr>
      </w:pPr>
    </w:p>
    <w:p w:rsidR="001D0A23" w:rsidRDefault="001D0A23" w:rsidP="001D0A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payroll of December 21, 2017, all non-practitioner staff will see a holiday bonus of 3% of compensation, OR, $200 whichever is greater. Recently hired staff will also receive a bonus (the amount will be $50).</w:t>
      </w:r>
    </w:p>
    <w:p w:rsidR="001D0A23" w:rsidRDefault="001D0A23" w:rsidP="001D0A23">
      <w:pPr>
        <w:rPr>
          <w:rFonts w:ascii="Times New Roman" w:hAnsi="Times New Roman" w:cs="Times New Roman"/>
        </w:rPr>
      </w:pPr>
    </w:p>
    <w:p w:rsidR="001D0A23" w:rsidRDefault="001D0A23" w:rsidP="001D0A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wish you all a safe, comforting, and healthy holiday season and our best wishes for a peaceful New Year.</w:t>
      </w:r>
    </w:p>
    <w:p w:rsidR="001D0A23" w:rsidRDefault="001D0A23" w:rsidP="001D0A23">
      <w:pPr>
        <w:rPr>
          <w:rFonts w:ascii="Times New Roman" w:hAnsi="Times New Roman" w:cs="Times New Roman"/>
        </w:rPr>
      </w:pPr>
    </w:p>
    <w:p w:rsidR="001D0A23" w:rsidRDefault="001D0A23" w:rsidP="001D0A23">
      <w:pPr>
        <w:rPr>
          <w:rFonts w:ascii="Times New Roman" w:hAnsi="Times New Roman" w:cs="Times New Roman"/>
        </w:rPr>
      </w:pPr>
    </w:p>
    <w:p w:rsidR="001D0A23" w:rsidRDefault="001D0A23" w:rsidP="001D0A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Joel</w:t>
      </w:r>
    </w:p>
    <w:p w:rsidR="005B6509" w:rsidRPr="001D0A23" w:rsidRDefault="005B6509" w:rsidP="001D0A23">
      <w:bookmarkStart w:id="0" w:name="_GoBack"/>
      <w:bookmarkEnd w:id="0"/>
    </w:p>
    <w:sectPr w:rsidR="005B6509" w:rsidRPr="001D0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9874EF9"/>
    <w:multiLevelType w:val="hybridMultilevel"/>
    <w:tmpl w:val="CC0C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C6EDD"/>
    <w:multiLevelType w:val="singleLevel"/>
    <w:tmpl w:val="16423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44"/>
    <w:rsid w:val="000455A3"/>
    <w:rsid w:val="00072F23"/>
    <w:rsid w:val="001D0A23"/>
    <w:rsid w:val="00363033"/>
    <w:rsid w:val="003B3324"/>
    <w:rsid w:val="00412E0F"/>
    <w:rsid w:val="005620F7"/>
    <w:rsid w:val="005B6509"/>
    <w:rsid w:val="00BC682B"/>
    <w:rsid w:val="00C10F44"/>
    <w:rsid w:val="00CD7F8B"/>
    <w:rsid w:val="00CE463E"/>
    <w:rsid w:val="00D01CC4"/>
    <w:rsid w:val="00D91BA7"/>
    <w:rsid w:val="00E7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780B7-91AA-46D3-96A3-864CBB1C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F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0F44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10F4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20F7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12E0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2E0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6AA0.B309C5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6AA0.B309C57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Ackley, Scott</dc:creator>
  <cp:keywords/>
  <dc:description/>
  <cp:lastModifiedBy>Ackley, Scott</cp:lastModifiedBy>
  <cp:revision>2</cp:revision>
  <dcterms:created xsi:type="dcterms:W3CDTF">2018-08-03T11:44:00Z</dcterms:created>
  <dcterms:modified xsi:type="dcterms:W3CDTF">2018-08-03T11:44:00Z</dcterms:modified>
</cp:coreProperties>
</file>